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9A83" w14:textId="7196EF42" w:rsidR="00BD28BD" w:rsidRDefault="007C2A07" w:rsidP="00BD28BD">
      <w:pPr>
        <w:widowControl w:val="0"/>
        <w:autoSpaceDE w:val="0"/>
        <w:autoSpaceDN w:val="0"/>
        <w:adjustRightInd w:val="0"/>
        <w:jc w:val="right"/>
      </w:pPr>
      <w:r>
        <w:t>1/10-2020</w:t>
      </w:r>
    </w:p>
    <w:p w14:paraId="5FFE5AFF" w14:textId="77777777" w:rsidR="000249C3" w:rsidRPr="00BD28BD" w:rsidRDefault="000249C3" w:rsidP="00BD28BD">
      <w:pPr>
        <w:widowControl w:val="0"/>
        <w:autoSpaceDE w:val="0"/>
        <w:autoSpaceDN w:val="0"/>
        <w:adjustRightInd w:val="0"/>
        <w:jc w:val="right"/>
      </w:pPr>
    </w:p>
    <w:p w14:paraId="3BF5C673" w14:textId="77777777" w:rsidR="00CE1CDA" w:rsidRPr="003D5DE8" w:rsidRDefault="003D5DE8" w:rsidP="009E33B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D5DE8">
        <w:rPr>
          <w:b/>
          <w:sz w:val="36"/>
          <w:szCs w:val="36"/>
        </w:rPr>
        <w:t>Referat af generalforsamling</w:t>
      </w:r>
    </w:p>
    <w:p w14:paraId="5ECAED23" w14:textId="77777777" w:rsidR="009E33BB" w:rsidRDefault="009E33BB" w:rsidP="009E33BB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29F83CDF" w14:textId="3CB43F44" w:rsidR="000112CB" w:rsidRDefault="00182CA5" w:rsidP="00835590">
      <w:pPr>
        <w:widowControl w:val="0"/>
        <w:autoSpaceDE w:val="0"/>
        <w:autoSpaceDN w:val="0"/>
        <w:adjustRightInd w:val="0"/>
      </w:pPr>
      <w:r>
        <w:t>Onsdag</w:t>
      </w:r>
      <w:r w:rsidR="003D5DE8">
        <w:t xml:space="preserve"> den </w:t>
      </w:r>
      <w:r w:rsidR="007C2A07">
        <w:t>19. september 202</w:t>
      </w:r>
      <w:r w:rsidR="003D5DE8">
        <w:t xml:space="preserve"> kl. 19 afholdtes ekstraordinær generalforsamling i AB Dyssen I på Ølsted Kro</w:t>
      </w:r>
    </w:p>
    <w:p w14:paraId="3343F2BB" w14:textId="77777777" w:rsidR="003D5DE8" w:rsidRDefault="003D5DE8" w:rsidP="00835590">
      <w:pPr>
        <w:widowControl w:val="0"/>
        <w:autoSpaceDE w:val="0"/>
        <w:autoSpaceDN w:val="0"/>
        <w:adjustRightInd w:val="0"/>
      </w:pPr>
    </w:p>
    <w:p w14:paraId="50C3C0DB" w14:textId="77777777" w:rsidR="00182CA5" w:rsidRDefault="00182CA5" w:rsidP="00182CA5">
      <w:r>
        <w:rPr>
          <w:b/>
          <w:bCs/>
        </w:rPr>
        <w:t>Valg af dirigent.</w:t>
      </w:r>
    </w:p>
    <w:p w14:paraId="7183EE58" w14:textId="77777777" w:rsidR="00182CA5" w:rsidRDefault="00182CA5" w:rsidP="00182CA5"/>
    <w:p w14:paraId="6D5B9456" w14:textId="77777777" w:rsidR="00182CA5" w:rsidRDefault="00182CA5" w:rsidP="00182CA5">
      <w:r>
        <w:t>Bestyrelsen foreslog administrator som dirigent, hvilket blev godkendt.</w:t>
      </w:r>
    </w:p>
    <w:p w14:paraId="6D56A20C" w14:textId="77777777" w:rsidR="00182CA5" w:rsidRDefault="00182CA5" w:rsidP="00182CA5"/>
    <w:p w14:paraId="2F939B79" w14:textId="745D21A9" w:rsidR="00182CA5" w:rsidRDefault="00E849E9" w:rsidP="00182CA5">
      <w:r>
        <w:t>Dirigenten konstaterede at generalforsamlingen var rettidigt indkaldt, samt</w:t>
      </w:r>
      <w:r w:rsidR="00C31623">
        <w:t xml:space="preserve"> at den blev afholdt i september i stedet for før 1. juni og at dette</w:t>
      </w:r>
      <w:r w:rsidR="00F63223">
        <w:t xml:space="preserve"> er lovligt hele </w:t>
      </w:r>
      <w:proofErr w:type="spellStart"/>
      <w:r w:rsidR="00F63223">
        <w:t>corona</w:t>
      </w:r>
      <w:proofErr w:type="spellEnd"/>
      <w:r w:rsidR="00F63223">
        <w:t xml:space="preserve"> situationen med forsamlingsforbud taget i betragtning.</w:t>
      </w:r>
      <w:r w:rsidR="00182CA5">
        <w:t xml:space="preserve"> </w:t>
      </w:r>
      <w:r w:rsidR="00F63223">
        <w:t>Der var</w:t>
      </w:r>
      <w:r w:rsidR="00182CA5">
        <w:t xml:space="preserve"> </w:t>
      </w:r>
      <w:r w:rsidR="00182CA5" w:rsidRPr="00CA2F89">
        <w:t>1</w:t>
      </w:r>
      <w:r w:rsidR="00CA2F89" w:rsidRPr="00CA2F89">
        <w:t>1</w:t>
      </w:r>
      <w:r w:rsidR="00182CA5" w:rsidRPr="00CA2F89">
        <w:t xml:space="preserve"> stemmeberettigede (116, 140, 144, 148, 152,</w:t>
      </w:r>
      <w:r w:rsidR="00CA2F89" w:rsidRPr="00CA2F89">
        <w:t xml:space="preserve"> </w:t>
      </w:r>
      <w:r w:rsidR="00182CA5" w:rsidRPr="00CA2F89">
        <w:t xml:space="preserve">170, </w:t>
      </w:r>
      <w:r w:rsidR="00CA2F89" w:rsidRPr="00CA2F89">
        <w:t xml:space="preserve">172, </w:t>
      </w:r>
      <w:r w:rsidR="00182CA5" w:rsidRPr="00CA2F89">
        <w:t>176, 1</w:t>
      </w:r>
      <w:r w:rsidR="00CA2F89" w:rsidRPr="00CA2F89">
        <w:t>90, 192</w:t>
      </w:r>
      <w:r w:rsidR="00182CA5" w:rsidRPr="00CA2F89">
        <w:t xml:space="preserve"> og 194)</w:t>
      </w:r>
    </w:p>
    <w:p w14:paraId="4CC04733" w14:textId="77777777" w:rsidR="00182CA5" w:rsidRDefault="00182CA5" w:rsidP="00182CA5"/>
    <w:p w14:paraId="07784BFE" w14:textId="77777777" w:rsidR="00182CA5" w:rsidRDefault="00182CA5" w:rsidP="00182CA5">
      <w:pPr>
        <w:rPr>
          <w:shd w:val="clear" w:color="auto" w:fill="FFFF00"/>
        </w:rPr>
      </w:pPr>
      <w:r>
        <w:rPr>
          <w:b/>
          <w:bCs/>
        </w:rPr>
        <w:t>Bestyrelsens beretning.</w:t>
      </w:r>
    </w:p>
    <w:p w14:paraId="2D08084C" w14:textId="0670FDE7" w:rsidR="00182CA5" w:rsidRDefault="00182CA5" w:rsidP="00182CA5">
      <w:r>
        <w:t>Beretningen blev godkendt.</w:t>
      </w:r>
    </w:p>
    <w:p w14:paraId="37C93CDE" w14:textId="3E30E219" w:rsidR="00366CE9" w:rsidRDefault="00366CE9" w:rsidP="00182CA5"/>
    <w:p w14:paraId="745E9D90" w14:textId="393CACA5" w:rsidR="00366CE9" w:rsidRDefault="00366CE9" w:rsidP="00182CA5">
      <w:r>
        <w:t>Hanne i 152 meddelte, at hun ikke har hørt mere til døren i sit skur. Dette skyldes at bestyrelsen vil afvente svar fra generalforsamlingen på</w:t>
      </w:r>
      <w:r w:rsidR="00597901">
        <w:t>, hvorledes vi forholder os til priser mv.</w:t>
      </w:r>
    </w:p>
    <w:p w14:paraId="283307DA" w14:textId="77777777" w:rsidR="00182CA5" w:rsidRDefault="00182CA5" w:rsidP="00182CA5"/>
    <w:p w14:paraId="48C11188" w14:textId="77777777" w:rsidR="00182CA5" w:rsidRDefault="00182CA5" w:rsidP="00182CA5">
      <w:r>
        <w:rPr>
          <w:b/>
          <w:bCs/>
        </w:rPr>
        <w:t>Forelæggelse af årsregnskab, og eventuel revisionsberetning, forslag til værdiansættelse, samt godkendelse af årsregnskabet og værdiansættelse.</w:t>
      </w:r>
    </w:p>
    <w:p w14:paraId="1596D86E" w14:textId="67B80FDA" w:rsidR="00182CA5" w:rsidRDefault="00182CA5" w:rsidP="00182CA5"/>
    <w:p w14:paraId="1B451D34" w14:textId="6BC4AB60" w:rsidR="00597901" w:rsidRDefault="00597901" w:rsidP="00182CA5">
      <w:r>
        <w:t xml:space="preserve">Næstformanden gennemgik regnskab </w:t>
      </w:r>
      <w:r w:rsidR="004D6DCE">
        <w:t>med diverse forklaringer på swaplån mv. Regnskabet blev godkendt</w:t>
      </w:r>
    </w:p>
    <w:p w14:paraId="496A19EA" w14:textId="77777777" w:rsidR="00366CE9" w:rsidRDefault="00366CE9" w:rsidP="00182CA5"/>
    <w:p w14:paraId="56F9A38A" w14:textId="229ACD6C" w:rsidR="00182CA5" w:rsidRDefault="00182CA5" w:rsidP="00182CA5">
      <w:r>
        <w:t xml:space="preserve">Vores andelsbevisers værdi er fremover kr. </w:t>
      </w:r>
      <w:r w:rsidR="006C142A">
        <w:t>26</w:t>
      </w:r>
      <w:r w:rsidR="00BC5873">
        <w:t>7.479</w:t>
      </w:r>
      <w:r>
        <w:t xml:space="preserve"> og for </w:t>
      </w:r>
      <w:r w:rsidR="00CA2F89">
        <w:t xml:space="preserve">nr. </w:t>
      </w:r>
      <w:proofErr w:type="gramStart"/>
      <w:r>
        <w:t>116  kr.</w:t>
      </w:r>
      <w:proofErr w:type="gramEnd"/>
      <w:r>
        <w:t xml:space="preserve"> </w:t>
      </w:r>
      <w:r w:rsidR="00BC5873">
        <w:t>406.848</w:t>
      </w:r>
      <w:r>
        <w:t>, hvilket også er den maksimale salgsværdi.</w:t>
      </w:r>
    </w:p>
    <w:p w14:paraId="4203CC16" w14:textId="77777777" w:rsidR="00182CA5" w:rsidRDefault="00182CA5" w:rsidP="00182CA5"/>
    <w:p w14:paraId="26B93180" w14:textId="77777777" w:rsidR="00182CA5" w:rsidRDefault="00182CA5" w:rsidP="00182CA5">
      <w:r>
        <w:t>Punktet blev godkendt.</w:t>
      </w:r>
    </w:p>
    <w:p w14:paraId="29ACB63F" w14:textId="77777777" w:rsidR="00182CA5" w:rsidRDefault="00182CA5" w:rsidP="00182CA5"/>
    <w:p w14:paraId="61D851F2" w14:textId="77777777" w:rsidR="00182CA5" w:rsidRDefault="00182CA5" w:rsidP="00182CA5">
      <w:r>
        <w:rPr>
          <w:b/>
          <w:bCs/>
        </w:rPr>
        <w:t>Forelæggelse af drifts- og likviditetsbudget til godkendelse og beslutning om eventuel ændring af brugsafgiften.</w:t>
      </w:r>
    </w:p>
    <w:p w14:paraId="171187A2" w14:textId="2855B273" w:rsidR="0060391E" w:rsidRDefault="0060391E" w:rsidP="00182CA5"/>
    <w:p w14:paraId="7AABAD1B" w14:textId="260CBE41" w:rsidR="0060391E" w:rsidRDefault="0060391E" w:rsidP="00182CA5">
      <w:r>
        <w:t>Næstformanden gennemgik budget og oplyste, at er ikke ændres i boligafgiften</w:t>
      </w:r>
      <w:r w:rsidR="004947D3">
        <w:t xml:space="preserve"> i år</w:t>
      </w:r>
    </w:p>
    <w:p w14:paraId="51EB931D" w14:textId="55778EA9" w:rsidR="004947D3" w:rsidRDefault="004947D3" w:rsidP="00182CA5"/>
    <w:p w14:paraId="66A8BC0A" w14:textId="71E702A6" w:rsidR="004947D3" w:rsidRDefault="004947D3" w:rsidP="00182CA5">
      <w:r>
        <w:t>Punktet blev godkendt</w:t>
      </w:r>
    </w:p>
    <w:p w14:paraId="39E466C4" w14:textId="77777777" w:rsidR="0060391E" w:rsidRDefault="0060391E" w:rsidP="00182CA5"/>
    <w:p w14:paraId="4E9A0DB7" w14:textId="77777777" w:rsidR="00182CA5" w:rsidRDefault="00182CA5" w:rsidP="00182CA5">
      <w:r>
        <w:rPr>
          <w:b/>
          <w:bCs/>
        </w:rPr>
        <w:t>Forslag.</w:t>
      </w:r>
    </w:p>
    <w:p w14:paraId="6ED4C562" w14:textId="77777777" w:rsidR="004947D3" w:rsidRDefault="004947D3" w:rsidP="00182CA5"/>
    <w:p w14:paraId="4FA8AD2F" w14:textId="77777777" w:rsidR="00F24913" w:rsidRDefault="004947D3" w:rsidP="00182CA5">
      <w:r>
        <w:t xml:space="preserve">Bestyrelsen har fremlagt et forslag om farver på </w:t>
      </w:r>
      <w:r w:rsidR="00F31775">
        <w:t>udhuse. Der har været mulig</w:t>
      </w:r>
      <w:r w:rsidR="00541C9A">
        <w:t>t at vælge flere forskellige farver, som er delt ud</w:t>
      </w:r>
      <w:r w:rsidR="000C388A">
        <w:t>. Kuverter med folks 3 valg</w:t>
      </w:r>
      <w:r w:rsidR="00F24913">
        <w:t xml:space="preserve"> blev åbnet på stedet. Herefter blev farverne med flest stemmer valgt.</w:t>
      </w:r>
    </w:p>
    <w:p w14:paraId="0B7EAAC7" w14:textId="77777777" w:rsidR="00F24913" w:rsidRDefault="00F24913" w:rsidP="00182CA5"/>
    <w:p w14:paraId="2AABF297" w14:textId="34CDACF1" w:rsidR="00F24913" w:rsidRDefault="00F24913" w:rsidP="00182CA5">
      <w:r>
        <w:t>Malingen bliver indkøbt af bestyrelsen hos Flügger Farver</w:t>
      </w:r>
      <w:r w:rsidR="00A119CE">
        <w:t>. Sammenhængende udhuse skal være ens og der aftales med naboen, hvilken farve der males i.</w:t>
      </w:r>
    </w:p>
    <w:p w14:paraId="51706A3F" w14:textId="60A8E4C7" w:rsidR="00DE4A7F" w:rsidRDefault="00DE4A7F" w:rsidP="00182CA5"/>
    <w:p w14:paraId="4A5D83BA" w14:textId="2C198D1F" w:rsidR="00DE4A7F" w:rsidRDefault="00DE4A7F" w:rsidP="00182CA5">
      <w:r>
        <w:t>For at undgå yderligere spørgsmål, blev det slået fast at</w:t>
      </w:r>
    </w:p>
    <w:p w14:paraId="6B47A8AA" w14:textId="371E69C2" w:rsidR="00DE4A7F" w:rsidRDefault="00DE4A7F" w:rsidP="00182CA5"/>
    <w:p w14:paraId="24CC15D0" w14:textId="4B693D88" w:rsidR="00DE4A7F" w:rsidRDefault="00DE4A7F" w:rsidP="00DE4A7F">
      <w:pPr>
        <w:pStyle w:val="Listeafsnit"/>
        <w:numPr>
          <w:ilvl w:val="0"/>
          <w:numId w:val="7"/>
        </w:numPr>
      </w:pPr>
      <w:r>
        <w:t>Maling skal foregå hvert 5. år</w:t>
      </w:r>
    </w:p>
    <w:p w14:paraId="1F6A6658" w14:textId="5356207E" w:rsidR="00DE4A7F" w:rsidRDefault="006C58D7" w:rsidP="00DE4A7F">
      <w:pPr>
        <w:pStyle w:val="Listeafsnit"/>
        <w:numPr>
          <w:ilvl w:val="0"/>
          <w:numId w:val="7"/>
        </w:numPr>
      </w:pPr>
      <w:r>
        <w:t>Maling udføres af andelshaverne selv</w:t>
      </w:r>
    </w:p>
    <w:p w14:paraId="2A29734B" w14:textId="28910D47" w:rsidR="006C58D7" w:rsidRDefault="006C58D7" w:rsidP="00DE4A7F">
      <w:pPr>
        <w:pStyle w:val="Listeafsnit"/>
        <w:numPr>
          <w:ilvl w:val="0"/>
          <w:numId w:val="7"/>
        </w:numPr>
      </w:pPr>
      <w:r>
        <w:t>Maling skal udføres inden udgangen af sommeren 2021 – bestyrelsen vil informere og indkøbe maling</w:t>
      </w:r>
      <w:r w:rsidR="00E72F26">
        <w:t xml:space="preserve"> efter ønske i løbet af foråret 2021</w:t>
      </w:r>
    </w:p>
    <w:p w14:paraId="5FB72DA4" w14:textId="784620F1" w:rsidR="00E72F26" w:rsidRDefault="00E72F26" w:rsidP="00DE4A7F">
      <w:pPr>
        <w:pStyle w:val="Listeafsnit"/>
        <w:numPr>
          <w:ilvl w:val="0"/>
          <w:numId w:val="7"/>
        </w:numPr>
      </w:pPr>
      <w:r>
        <w:t>Hvis ikke man kan blive enige med sin nabo, fastsætter bestyrelsen en standardfarve efter bestyrelsens eget valg</w:t>
      </w:r>
    </w:p>
    <w:p w14:paraId="356AB12B" w14:textId="50BE94F7" w:rsidR="00E72F26" w:rsidRDefault="00E72F26" w:rsidP="00DE4A7F">
      <w:pPr>
        <w:pStyle w:val="Listeafsnit"/>
        <w:numPr>
          <w:ilvl w:val="0"/>
          <w:numId w:val="7"/>
        </w:numPr>
      </w:pPr>
      <w:r>
        <w:t xml:space="preserve">Hvis ikke man har malet inden </w:t>
      </w:r>
      <w:r w:rsidR="00283DFE">
        <w:t>udgangen af sommeren 2021, vil maling</w:t>
      </w:r>
      <w:r w:rsidR="00B140D3">
        <w:t xml:space="preserve"> blive udført af en maler som bestyrelsen udpeger</w:t>
      </w:r>
      <w:r w:rsidR="006F0F4D">
        <w:t xml:space="preserve">. </w:t>
      </w:r>
      <w:r w:rsidR="00C61CCF">
        <w:t>Regningen deles ligeligt mellem de andelshavere som ikke har udført malingen</w:t>
      </w:r>
    </w:p>
    <w:p w14:paraId="3A65ABE9" w14:textId="151004D2" w:rsidR="00C61CCF" w:rsidRDefault="00C61CCF" w:rsidP="00C61CCF"/>
    <w:p w14:paraId="2295B3D9" w14:textId="450136E0" w:rsidR="00C61CCF" w:rsidRDefault="00C61CCF" w:rsidP="00C61CCF">
      <w:r>
        <w:t>Farverne der blev valgt var: U725</w:t>
      </w:r>
      <w:r w:rsidR="006111D5">
        <w:t xml:space="preserve"> – Light Steel, U726 – Smokey </w:t>
      </w:r>
      <w:proofErr w:type="spellStart"/>
      <w:r w:rsidR="006111D5">
        <w:t>Quartz</w:t>
      </w:r>
      <w:proofErr w:type="spellEnd"/>
      <w:r w:rsidR="006111D5">
        <w:t xml:space="preserve"> – U727 </w:t>
      </w:r>
      <w:proofErr w:type="spellStart"/>
      <w:r w:rsidR="006111D5">
        <w:t>Westerlies</w:t>
      </w:r>
      <w:proofErr w:type="spellEnd"/>
    </w:p>
    <w:p w14:paraId="5AA30B50" w14:textId="3BF5D108" w:rsidR="00B21C88" w:rsidRDefault="00B21C88" w:rsidP="00C61CCF"/>
    <w:p w14:paraId="6060F8FF" w14:textId="53489297" w:rsidR="00B21C88" w:rsidRDefault="00B21C88" w:rsidP="00C61CCF">
      <w:r>
        <w:t>Punktet blev vedtaget</w:t>
      </w:r>
    </w:p>
    <w:p w14:paraId="1BAB3BEF" w14:textId="156A50D7" w:rsidR="00182CA5" w:rsidRDefault="00182CA5" w:rsidP="00182CA5">
      <w:pPr>
        <w:rPr>
          <w:b/>
          <w:bCs/>
        </w:rPr>
      </w:pPr>
      <w:r>
        <w:rPr>
          <w:b/>
          <w:bCs/>
        </w:rPr>
        <w:t xml:space="preserve"> </w:t>
      </w:r>
    </w:p>
    <w:p w14:paraId="1326FF11" w14:textId="77777777" w:rsidR="00182CA5" w:rsidRDefault="00182CA5" w:rsidP="00182CA5">
      <w:r>
        <w:rPr>
          <w:b/>
          <w:bCs/>
        </w:rPr>
        <w:t>Valg af bestyrelse og formand.</w:t>
      </w:r>
    </w:p>
    <w:p w14:paraId="5A13EE57" w14:textId="56AF7F6B" w:rsidR="00182CA5" w:rsidRDefault="0098657D" w:rsidP="00182CA5">
      <w:r>
        <w:t>René Scarvo fortsætter som formand</w:t>
      </w:r>
      <w:r w:rsidR="0027164B">
        <w:t>, ikke på valg. Jan Beining fortsætter i bestyrelsen, ikke på valg. Bibi Manzur var på valg og dukkede ikke op. Michael Poulsen, 116 blev valgt i stedet.</w:t>
      </w:r>
    </w:p>
    <w:p w14:paraId="49AB5E2A" w14:textId="77777777" w:rsidR="00182CA5" w:rsidRDefault="00182CA5" w:rsidP="00182CA5"/>
    <w:p w14:paraId="4E4853F0" w14:textId="5BC9EEF1" w:rsidR="00182CA5" w:rsidRDefault="00182CA5" w:rsidP="00182CA5">
      <w:r>
        <w:t xml:space="preserve">Som </w:t>
      </w:r>
      <w:proofErr w:type="spellStart"/>
      <w:r>
        <w:t>supleanter</w:t>
      </w:r>
      <w:proofErr w:type="spellEnd"/>
      <w:r>
        <w:t xml:space="preserve"> blev </w:t>
      </w:r>
      <w:r w:rsidR="008B6EF8">
        <w:t>valgt Stina</w:t>
      </w:r>
      <w:r w:rsidR="00D2292D">
        <w:t>, 176</w:t>
      </w:r>
    </w:p>
    <w:p w14:paraId="47C9007E" w14:textId="77777777" w:rsidR="00182CA5" w:rsidRDefault="00182CA5" w:rsidP="00182CA5"/>
    <w:p w14:paraId="0524C79B" w14:textId="77777777" w:rsidR="00182CA5" w:rsidRDefault="00182CA5" w:rsidP="00182CA5">
      <w:r>
        <w:rPr>
          <w:b/>
          <w:bCs/>
        </w:rPr>
        <w:t>Valg af administrator.</w:t>
      </w:r>
    </w:p>
    <w:p w14:paraId="6F0A3303" w14:textId="20B414AA" w:rsidR="00182CA5" w:rsidRDefault="00D2292D" w:rsidP="00182CA5">
      <w:r>
        <w:t>Schultz blev genvalgt som administrator.</w:t>
      </w:r>
    </w:p>
    <w:p w14:paraId="7553F2A6" w14:textId="77777777" w:rsidR="00182CA5" w:rsidRDefault="00182CA5" w:rsidP="00182CA5"/>
    <w:p w14:paraId="3090AE2F" w14:textId="77777777" w:rsidR="00182CA5" w:rsidRDefault="00182CA5" w:rsidP="00182CA5">
      <w:r>
        <w:rPr>
          <w:b/>
          <w:bCs/>
        </w:rPr>
        <w:t>Eventuelt.</w:t>
      </w:r>
    </w:p>
    <w:p w14:paraId="67D2B734" w14:textId="7F968C10" w:rsidR="00182CA5" w:rsidRDefault="00182CA5" w:rsidP="00182CA5"/>
    <w:p w14:paraId="4D883101" w14:textId="06975F3B" w:rsidR="00EC5447" w:rsidRDefault="00EC5447" w:rsidP="00182CA5">
      <w:r>
        <w:t>Jan, 194 spurgte om bestyrelsen var bemyndiget til at gå videre med tilbud af døre i udhuse, selvom disse er meget bekostelige. Dette</w:t>
      </w:r>
      <w:r w:rsidR="007F740F">
        <w:t xml:space="preserve"> var tilfældet.</w:t>
      </w:r>
    </w:p>
    <w:p w14:paraId="782D0E22" w14:textId="77777777" w:rsidR="007F740F" w:rsidRDefault="007F740F" w:rsidP="00182CA5">
      <w:pPr>
        <w:rPr>
          <w:b/>
          <w:bCs/>
        </w:rPr>
      </w:pPr>
    </w:p>
    <w:p w14:paraId="19CB3E27" w14:textId="15B0C825" w:rsidR="00182CA5" w:rsidRDefault="00182CA5" w:rsidP="00182CA5">
      <w:r>
        <w:rPr>
          <w:b/>
          <w:bCs/>
        </w:rPr>
        <w:t xml:space="preserve">Ølsted den </w:t>
      </w:r>
      <w:r w:rsidR="007F740F">
        <w:rPr>
          <w:b/>
          <w:bCs/>
        </w:rPr>
        <w:t>16/9-2020</w:t>
      </w:r>
    </w:p>
    <w:p w14:paraId="251C261A" w14:textId="77777777" w:rsidR="00182CA5" w:rsidRDefault="00182CA5" w:rsidP="00182CA5">
      <w:pPr>
        <w:widowControl w:val="0"/>
      </w:pPr>
    </w:p>
    <w:p w14:paraId="43EE754F" w14:textId="77777777" w:rsidR="000249C3" w:rsidRDefault="000249C3" w:rsidP="000249C3">
      <w:pPr>
        <w:widowControl w:val="0"/>
        <w:autoSpaceDE w:val="0"/>
        <w:autoSpaceDN w:val="0"/>
        <w:adjustRightInd w:val="0"/>
      </w:pPr>
    </w:p>
    <w:p w14:paraId="2E172494" w14:textId="77777777" w:rsidR="000249C3" w:rsidRDefault="000249C3" w:rsidP="000249C3">
      <w:pPr>
        <w:widowControl w:val="0"/>
        <w:autoSpaceDE w:val="0"/>
        <w:autoSpaceDN w:val="0"/>
        <w:adjustRightInd w:val="0"/>
      </w:pPr>
      <w:r>
        <w:t>Som dirigent:</w:t>
      </w:r>
    </w:p>
    <w:p w14:paraId="48E3032E" w14:textId="77777777" w:rsidR="00E90D4D" w:rsidRDefault="00E90D4D" w:rsidP="000249C3">
      <w:pPr>
        <w:widowControl w:val="0"/>
        <w:autoSpaceDE w:val="0"/>
        <w:autoSpaceDN w:val="0"/>
        <w:adjustRightInd w:val="0"/>
      </w:pPr>
    </w:p>
    <w:p w14:paraId="47FDC524" w14:textId="77777777" w:rsidR="000249C3" w:rsidRDefault="000249C3" w:rsidP="000249C3">
      <w:pPr>
        <w:widowControl w:val="0"/>
        <w:autoSpaceDE w:val="0"/>
        <w:autoSpaceDN w:val="0"/>
        <w:adjustRightInd w:val="0"/>
      </w:pPr>
    </w:p>
    <w:p w14:paraId="6D80D037" w14:textId="77777777" w:rsidR="000249C3" w:rsidRDefault="000249C3" w:rsidP="000249C3">
      <w:pPr>
        <w:widowControl w:val="0"/>
        <w:autoSpaceDE w:val="0"/>
        <w:autoSpaceDN w:val="0"/>
        <w:adjustRightInd w:val="0"/>
      </w:pPr>
      <w:r>
        <w:t>-------------------------------------------</w:t>
      </w:r>
    </w:p>
    <w:p w14:paraId="01C0BB88" w14:textId="7DEE1559" w:rsidR="000249C3" w:rsidRDefault="0098657D" w:rsidP="000249C3">
      <w:pPr>
        <w:widowControl w:val="0"/>
        <w:autoSpaceDE w:val="0"/>
        <w:autoSpaceDN w:val="0"/>
        <w:adjustRightInd w:val="0"/>
      </w:pPr>
      <w:r>
        <w:t>Michael Transø Schultz</w:t>
      </w:r>
    </w:p>
    <w:p w14:paraId="59E6F319" w14:textId="77777777" w:rsidR="00E90D4D" w:rsidRDefault="00E90D4D" w:rsidP="000249C3">
      <w:pPr>
        <w:widowControl w:val="0"/>
        <w:autoSpaceDE w:val="0"/>
        <w:autoSpaceDN w:val="0"/>
        <w:adjustRightInd w:val="0"/>
      </w:pPr>
    </w:p>
    <w:p w14:paraId="0C08E3C0" w14:textId="77777777" w:rsidR="00E90D4D" w:rsidRDefault="00E90D4D" w:rsidP="000249C3">
      <w:pPr>
        <w:widowControl w:val="0"/>
        <w:autoSpaceDE w:val="0"/>
        <w:autoSpaceDN w:val="0"/>
        <w:adjustRightInd w:val="0"/>
      </w:pPr>
    </w:p>
    <w:p w14:paraId="4C15E2D0" w14:textId="77777777" w:rsidR="00E90D4D" w:rsidRDefault="00E90D4D" w:rsidP="000249C3">
      <w:pPr>
        <w:widowControl w:val="0"/>
        <w:autoSpaceDE w:val="0"/>
        <w:autoSpaceDN w:val="0"/>
        <w:adjustRightInd w:val="0"/>
      </w:pPr>
      <w:r>
        <w:t>For bestyrelsen:</w:t>
      </w:r>
    </w:p>
    <w:p w14:paraId="7EAB29E3" w14:textId="77777777" w:rsidR="00E90D4D" w:rsidRDefault="00E90D4D" w:rsidP="000249C3">
      <w:pPr>
        <w:widowControl w:val="0"/>
        <w:autoSpaceDE w:val="0"/>
        <w:autoSpaceDN w:val="0"/>
        <w:adjustRightInd w:val="0"/>
      </w:pPr>
    </w:p>
    <w:p w14:paraId="0772F1FD" w14:textId="77777777" w:rsidR="00E90D4D" w:rsidRDefault="00E90D4D" w:rsidP="000249C3">
      <w:pPr>
        <w:widowControl w:val="0"/>
        <w:autoSpaceDE w:val="0"/>
        <w:autoSpaceDN w:val="0"/>
        <w:adjustRightInd w:val="0"/>
      </w:pPr>
    </w:p>
    <w:tbl>
      <w:tblPr>
        <w:tblW w:w="81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0"/>
      </w:tblGrid>
      <w:tr w:rsidR="00E90D4D" w:rsidRPr="00E90D4D" w14:paraId="03B3ECBF" w14:textId="77777777" w:rsidTr="00E90D4D">
        <w:trPr>
          <w:trHeight w:val="255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896" w14:textId="77777777" w:rsidR="00E90D4D" w:rsidRPr="00E90D4D" w:rsidRDefault="00E90D4D" w:rsidP="00E9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D4D" w:rsidRPr="00CA2F89" w14:paraId="6A5EE2AA" w14:textId="77777777" w:rsidTr="00E90D4D">
        <w:trPr>
          <w:trHeight w:val="315"/>
        </w:trPr>
        <w:tc>
          <w:tcPr>
            <w:tcW w:w="8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E3B" w14:textId="546892A9" w:rsidR="00E90D4D" w:rsidRPr="00EC0EF0" w:rsidRDefault="00EC0EF0" w:rsidP="00E90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René Scarvo/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Formand</w:t>
            </w:r>
            <w:proofErr w:type="spellEnd"/>
            <w:r w:rsidR="00E90D4D" w:rsidRPr="00EC0EF0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en-US"/>
              </w:rPr>
              <w:t>Jan Beining</w:t>
            </w:r>
            <w:r w:rsidR="00E90D4D" w:rsidRPr="00EC0EF0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27164B">
              <w:rPr>
                <w:rFonts w:ascii="Times New Roman" w:hAnsi="Times New Roman" w:cs="Times New Roman"/>
                <w:lang w:val="en-US"/>
              </w:rPr>
              <w:t>Michael Poulsen</w:t>
            </w:r>
          </w:p>
        </w:tc>
      </w:tr>
    </w:tbl>
    <w:p w14:paraId="552A8DAA" w14:textId="77777777" w:rsidR="00E90D4D" w:rsidRPr="00EC0EF0" w:rsidRDefault="00E90D4D" w:rsidP="000249C3">
      <w:pPr>
        <w:widowControl w:val="0"/>
        <w:autoSpaceDE w:val="0"/>
        <w:autoSpaceDN w:val="0"/>
        <w:adjustRightInd w:val="0"/>
        <w:rPr>
          <w:lang w:val="en-US"/>
        </w:rPr>
      </w:pPr>
    </w:p>
    <w:sectPr w:rsidR="00E90D4D" w:rsidRPr="00EC0EF0" w:rsidSect="005B35E9">
      <w:headerReference w:type="default" r:id="rId7"/>
      <w:footerReference w:type="even" r:id="rId8"/>
      <w:footerReference w:type="default" r:id="rId9"/>
      <w:pgSz w:w="11907" w:h="16840" w:code="9"/>
      <w:pgMar w:top="1985" w:right="1134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B25E9" w14:textId="77777777" w:rsidR="00A32EF1" w:rsidRDefault="00A32EF1">
      <w:r>
        <w:separator/>
      </w:r>
    </w:p>
  </w:endnote>
  <w:endnote w:type="continuationSeparator" w:id="0">
    <w:p w14:paraId="696EBE89" w14:textId="77777777" w:rsidR="00A32EF1" w:rsidRDefault="00A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39B" w14:textId="77777777" w:rsidR="00E55738" w:rsidRDefault="008B162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55738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9324E4C" w14:textId="77777777" w:rsidR="00E55738" w:rsidRDefault="00E557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FB1F" w14:textId="7CD7952F" w:rsidR="00E55738" w:rsidRPr="00403EBF" w:rsidRDefault="00E55738">
    <w:pPr>
      <w:pStyle w:val="Sidefod"/>
      <w:pBdr>
        <w:bottom w:val="single" w:sz="6" w:space="1" w:color="auto"/>
      </w:pBdr>
      <w:jc w:val="center"/>
      <w:rPr>
        <w:b/>
        <w:color w:val="0000FF"/>
        <w:lang w:val="en-US"/>
      </w:rPr>
    </w:pPr>
    <w:r w:rsidRPr="00403EBF">
      <w:rPr>
        <w:b/>
        <w:color w:val="0000FF"/>
        <w:lang w:val="en-US"/>
      </w:rPr>
      <w:t xml:space="preserve">A/B Dyssen v/ </w:t>
    </w:r>
    <w:r w:rsidR="00CA2F89">
      <w:rPr>
        <w:b/>
        <w:color w:val="0000FF"/>
        <w:lang w:val="en-US"/>
      </w:rPr>
      <w:t>René Scarvo</w:t>
    </w:r>
    <w:r w:rsidRPr="00403EBF">
      <w:rPr>
        <w:b/>
        <w:color w:val="0000FF"/>
        <w:lang w:val="en-US"/>
      </w:rPr>
      <w:t xml:space="preserve">, </w:t>
    </w:r>
    <w:proofErr w:type="spellStart"/>
    <w:r w:rsidRPr="00403EBF">
      <w:rPr>
        <w:b/>
        <w:color w:val="0000FF"/>
        <w:lang w:val="en-US"/>
      </w:rPr>
      <w:t>Bavnager</w:t>
    </w:r>
    <w:proofErr w:type="spellEnd"/>
    <w:r w:rsidRPr="00403EBF">
      <w:rPr>
        <w:b/>
        <w:color w:val="0000FF"/>
        <w:lang w:val="en-US"/>
      </w:rPr>
      <w:t xml:space="preserve"> 1</w:t>
    </w:r>
    <w:r w:rsidR="00CA2F89">
      <w:rPr>
        <w:b/>
        <w:color w:val="0000FF"/>
        <w:lang w:val="en-US"/>
      </w:rPr>
      <w:t>44</w:t>
    </w:r>
    <w:r w:rsidRPr="00403EBF">
      <w:rPr>
        <w:b/>
        <w:color w:val="0000FF"/>
        <w:lang w:val="en-US"/>
      </w:rPr>
      <w:t xml:space="preserve">, 3310 </w:t>
    </w:r>
    <w:proofErr w:type="spellStart"/>
    <w:r w:rsidRPr="00403EBF">
      <w:rPr>
        <w:b/>
        <w:color w:val="0000FF"/>
        <w:lang w:val="en-US"/>
      </w:rPr>
      <w:t>Ølsted</w:t>
    </w:r>
    <w:proofErr w:type="spellEnd"/>
  </w:p>
  <w:p w14:paraId="61B58BDB" w14:textId="77777777" w:rsidR="00E55738" w:rsidRDefault="00E55738">
    <w:pPr>
      <w:pStyle w:val="Sidefod"/>
      <w:jc w:val="center"/>
      <w:rPr>
        <w:color w:val="808080"/>
        <w:sz w:val="20"/>
      </w:rPr>
    </w:pPr>
    <w:r>
      <w:rPr>
        <w:color w:val="808080"/>
        <w:sz w:val="20"/>
      </w:rPr>
      <w:t>formand@ab-dyssen.dk</w:t>
    </w:r>
  </w:p>
  <w:p w14:paraId="0CC34839" w14:textId="77777777" w:rsidR="00E55738" w:rsidRDefault="00E55738">
    <w:pPr>
      <w:pStyle w:val="Sidefod"/>
      <w:jc w:val="center"/>
      <w:rPr>
        <w:color w:val="808080"/>
        <w:sz w:val="20"/>
      </w:rPr>
    </w:pPr>
    <w:r>
      <w:rPr>
        <w:color w:val="808080"/>
        <w:sz w:val="20"/>
      </w:rPr>
      <w:t>CVR / SE nr. 28 54 40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FEFE" w14:textId="77777777" w:rsidR="00A32EF1" w:rsidRDefault="00A32EF1">
      <w:r>
        <w:separator/>
      </w:r>
    </w:p>
  </w:footnote>
  <w:footnote w:type="continuationSeparator" w:id="0">
    <w:p w14:paraId="52AF83A2" w14:textId="77777777" w:rsidR="00A32EF1" w:rsidRDefault="00A3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9835" w14:textId="77777777" w:rsidR="00E55738" w:rsidRDefault="00E55738">
    <w:pPr>
      <w:pStyle w:val="Sidefod"/>
      <w:pBdr>
        <w:bottom w:val="single" w:sz="6" w:space="1" w:color="auto"/>
      </w:pBdr>
      <w:ind w:right="360"/>
      <w:jc w:val="center"/>
      <w:rPr>
        <w:b/>
        <w:sz w:val="32"/>
      </w:rPr>
    </w:pPr>
  </w:p>
  <w:p w14:paraId="2A51FE60" w14:textId="77777777" w:rsidR="00E55738" w:rsidRDefault="00E55738">
    <w:pPr>
      <w:pStyle w:val="Sidefod"/>
      <w:pBdr>
        <w:bottom w:val="single" w:sz="6" w:space="1" w:color="auto"/>
      </w:pBdr>
      <w:ind w:right="360"/>
      <w:jc w:val="center"/>
      <w:rPr>
        <w:b/>
        <w:color w:val="0000FF"/>
        <w:sz w:val="44"/>
      </w:rPr>
    </w:pPr>
    <w:r>
      <w:rPr>
        <w:b/>
        <w:color w:val="0000FF"/>
        <w:sz w:val="44"/>
      </w:rPr>
      <w:t xml:space="preserve">Bestyrelsen  </w:t>
    </w:r>
    <w:r>
      <w:rPr>
        <w:b/>
        <w:color w:val="0000FF"/>
        <w:sz w:val="44"/>
      </w:rPr>
      <w:sym w:font="Wingdings" w:char="F077"/>
    </w:r>
    <w:r>
      <w:rPr>
        <w:b/>
        <w:color w:val="0000FF"/>
        <w:sz w:val="44"/>
      </w:rPr>
      <w:t xml:space="preserve">  A/B Dyssen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1CD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655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6D3BC6"/>
    <w:multiLevelType w:val="hybridMultilevel"/>
    <w:tmpl w:val="A6AA7C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18A4"/>
    <w:multiLevelType w:val="singleLevel"/>
    <w:tmpl w:val="E6B8E3E6"/>
    <w:lvl w:ilvl="0">
      <w:start w:val="1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" w15:restartNumberingAfterBreak="0">
    <w:nsid w:val="69D43D0E"/>
    <w:multiLevelType w:val="hybridMultilevel"/>
    <w:tmpl w:val="C4241C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25CF"/>
    <w:multiLevelType w:val="hybridMultilevel"/>
    <w:tmpl w:val="D81ADD20"/>
    <w:lvl w:ilvl="0" w:tplc="0A7807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6BC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B2"/>
    <w:rsid w:val="000112CB"/>
    <w:rsid w:val="000249C3"/>
    <w:rsid w:val="00027148"/>
    <w:rsid w:val="0004613C"/>
    <w:rsid w:val="0008086E"/>
    <w:rsid w:val="000C388A"/>
    <w:rsid w:val="000D4EB0"/>
    <w:rsid w:val="00182CA5"/>
    <w:rsid w:val="0027164B"/>
    <w:rsid w:val="00283DFE"/>
    <w:rsid w:val="00295528"/>
    <w:rsid w:val="002C6850"/>
    <w:rsid w:val="002F4A9F"/>
    <w:rsid w:val="003667AB"/>
    <w:rsid w:val="00366CE9"/>
    <w:rsid w:val="003D5DE8"/>
    <w:rsid w:val="00427970"/>
    <w:rsid w:val="00482B07"/>
    <w:rsid w:val="004947D3"/>
    <w:rsid w:val="004D6DCE"/>
    <w:rsid w:val="00541C9A"/>
    <w:rsid w:val="00577817"/>
    <w:rsid w:val="00597901"/>
    <w:rsid w:val="005B35E9"/>
    <w:rsid w:val="005C3E08"/>
    <w:rsid w:val="005F4BE0"/>
    <w:rsid w:val="005F6841"/>
    <w:rsid w:val="0060391E"/>
    <w:rsid w:val="006111D5"/>
    <w:rsid w:val="006878A9"/>
    <w:rsid w:val="006C142A"/>
    <w:rsid w:val="006C58D7"/>
    <w:rsid w:val="006E1912"/>
    <w:rsid w:val="006F0F4D"/>
    <w:rsid w:val="00706A29"/>
    <w:rsid w:val="0075530A"/>
    <w:rsid w:val="00786E05"/>
    <w:rsid w:val="007A11A2"/>
    <w:rsid w:val="007C2A07"/>
    <w:rsid w:val="007F740F"/>
    <w:rsid w:val="0080782D"/>
    <w:rsid w:val="00835590"/>
    <w:rsid w:val="00876053"/>
    <w:rsid w:val="008B162F"/>
    <w:rsid w:val="008B6EF8"/>
    <w:rsid w:val="008F755B"/>
    <w:rsid w:val="0098657D"/>
    <w:rsid w:val="009E33BB"/>
    <w:rsid w:val="009F2DAF"/>
    <w:rsid w:val="009F66F7"/>
    <w:rsid w:val="00A119CE"/>
    <w:rsid w:val="00A30DDD"/>
    <w:rsid w:val="00A32EF1"/>
    <w:rsid w:val="00AA4600"/>
    <w:rsid w:val="00AB3D19"/>
    <w:rsid w:val="00B140D3"/>
    <w:rsid w:val="00B21C88"/>
    <w:rsid w:val="00BA083B"/>
    <w:rsid w:val="00BC5873"/>
    <w:rsid w:val="00BD28BD"/>
    <w:rsid w:val="00BF3CF1"/>
    <w:rsid w:val="00C31623"/>
    <w:rsid w:val="00C373B2"/>
    <w:rsid w:val="00C61CCF"/>
    <w:rsid w:val="00C83377"/>
    <w:rsid w:val="00CA2F89"/>
    <w:rsid w:val="00CE1CDA"/>
    <w:rsid w:val="00CF699D"/>
    <w:rsid w:val="00D2292D"/>
    <w:rsid w:val="00D40205"/>
    <w:rsid w:val="00D64EE9"/>
    <w:rsid w:val="00D9198C"/>
    <w:rsid w:val="00DB4517"/>
    <w:rsid w:val="00DE4A7F"/>
    <w:rsid w:val="00E05A71"/>
    <w:rsid w:val="00E55738"/>
    <w:rsid w:val="00E72F26"/>
    <w:rsid w:val="00E849E9"/>
    <w:rsid w:val="00E86769"/>
    <w:rsid w:val="00E90D4D"/>
    <w:rsid w:val="00EA01F1"/>
    <w:rsid w:val="00EB7FE0"/>
    <w:rsid w:val="00EC0EF0"/>
    <w:rsid w:val="00EC5447"/>
    <w:rsid w:val="00EE6A0F"/>
    <w:rsid w:val="00F10200"/>
    <w:rsid w:val="00F24913"/>
    <w:rsid w:val="00F31775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EB202"/>
  <w15:docId w15:val="{582BCD8B-5476-442D-B3CD-0DB7EB1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86"/>
    <w:rPr>
      <w:rFonts w:ascii="Arial" w:hAnsi="Arial" w:cs="Arial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26F86"/>
    <w:pPr>
      <w:keepNext/>
      <w:outlineLvl w:val="0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26F8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6F8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26F86"/>
  </w:style>
  <w:style w:type="paragraph" w:styleId="Titel">
    <w:name w:val="Title"/>
    <w:basedOn w:val="Normal"/>
    <w:qFormat/>
    <w:rsid w:val="00226F86"/>
    <w:pPr>
      <w:jc w:val="center"/>
    </w:pPr>
    <w:rPr>
      <w:sz w:val="36"/>
    </w:rPr>
  </w:style>
  <w:style w:type="paragraph" w:styleId="Undertitel">
    <w:name w:val="Subtitle"/>
    <w:basedOn w:val="Normal"/>
    <w:qFormat/>
    <w:rsid w:val="00226F86"/>
    <w:rPr>
      <w:sz w:val="36"/>
    </w:rPr>
  </w:style>
  <w:style w:type="paragraph" w:styleId="Markeringsbobletekst">
    <w:name w:val="Balloon Text"/>
    <w:basedOn w:val="Normal"/>
    <w:semiHidden/>
    <w:rsid w:val="00AB62FD"/>
    <w:rPr>
      <w:rFonts w:ascii="Tahoma" w:hAnsi="Tahoma" w:cs="Tahoma"/>
      <w:sz w:val="16"/>
      <w:szCs w:val="16"/>
    </w:rPr>
  </w:style>
  <w:style w:type="character" w:styleId="Hyperlink">
    <w:name w:val="Hyperlink"/>
    <w:rsid w:val="00260F95"/>
    <w:rPr>
      <w:color w:val="0000FF"/>
      <w:u w:val="single"/>
    </w:rPr>
  </w:style>
  <w:style w:type="paragraph" w:styleId="Listeafsnit">
    <w:name w:val="List Paragraph"/>
    <w:basedOn w:val="Normal"/>
    <w:uiPriority w:val="72"/>
    <w:rsid w:val="003D5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16/7-2001</vt:lpstr>
    </vt:vector>
  </TitlesOfParts>
  <Company>Lejerbo afd. 235-0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16/7-2001</dc:title>
  <dc:subject/>
  <dc:creator>Steen Per Byrgesen</dc:creator>
  <cp:keywords/>
  <cp:lastModifiedBy>René Scarvo</cp:lastModifiedBy>
  <cp:revision>2</cp:revision>
  <cp:lastPrinted>2017-01-12T16:08:00Z</cp:lastPrinted>
  <dcterms:created xsi:type="dcterms:W3CDTF">2020-10-24T10:18:00Z</dcterms:created>
  <dcterms:modified xsi:type="dcterms:W3CDTF">2020-10-24T10:18:00Z</dcterms:modified>
</cp:coreProperties>
</file>